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0341D" w14:textId="77777777" w:rsidR="00955486" w:rsidRPr="00955486" w:rsidRDefault="00955486" w:rsidP="00955486">
      <w:pPr>
        <w:jc w:val="center"/>
        <w:rPr>
          <w:rFonts w:asciiTheme="majorBidi" w:hAnsiTheme="majorBidi" w:cstheme="majorBidi"/>
          <w:sz w:val="40"/>
          <w:szCs w:val="40"/>
        </w:rPr>
      </w:pPr>
      <w:r w:rsidRPr="00955486">
        <w:rPr>
          <w:rFonts w:asciiTheme="majorBidi" w:hAnsiTheme="majorBidi" w:cstheme="majorBidi"/>
          <w:sz w:val="40"/>
          <w:szCs w:val="40"/>
        </w:rPr>
        <w:t>International Japan-Africa Conference on Electronics, Communications and Computations (JAC-ECC 2024)</w:t>
      </w:r>
    </w:p>
    <w:p w14:paraId="10CC2942" w14:textId="77777777" w:rsidR="00955486" w:rsidRPr="00955486" w:rsidRDefault="00955486" w:rsidP="00955486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55486">
        <w:rPr>
          <w:rFonts w:asciiTheme="majorBidi" w:hAnsiTheme="majorBidi" w:cstheme="majorBidi"/>
          <w:b/>
          <w:bCs/>
          <w:sz w:val="32"/>
          <w:szCs w:val="32"/>
          <w:u w:val="single"/>
        </w:rPr>
        <w:t>Special Session Proposal Template</w:t>
      </w:r>
    </w:p>
    <w:p w14:paraId="035791F6" w14:textId="77777777" w:rsidR="00955486" w:rsidRPr="00955486" w:rsidRDefault="00955486" w:rsidP="00955486">
      <w:pPr>
        <w:rPr>
          <w:rFonts w:asciiTheme="majorBidi" w:hAnsiTheme="majorBidi" w:cstheme="majorBidi"/>
          <w:sz w:val="24"/>
          <w:szCs w:val="24"/>
        </w:rPr>
      </w:pPr>
      <w:r w:rsidRPr="00955486">
        <w:rPr>
          <w:rFonts w:asciiTheme="majorBidi" w:hAnsiTheme="majorBidi" w:cstheme="majorBidi"/>
          <w:b/>
          <w:bCs/>
          <w:sz w:val="24"/>
          <w:szCs w:val="24"/>
        </w:rPr>
        <w:t>Submission Deadline:</w:t>
      </w:r>
      <w:r w:rsidRPr="00955486">
        <w:rPr>
          <w:rFonts w:asciiTheme="majorBidi" w:hAnsiTheme="majorBidi" w:cstheme="majorBidi"/>
          <w:sz w:val="24"/>
          <w:szCs w:val="24"/>
        </w:rPr>
        <w:t> [Date]</w:t>
      </w:r>
      <w:r w:rsidRPr="00955486">
        <w:rPr>
          <w:rFonts w:asciiTheme="majorBidi" w:hAnsiTheme="majorBidi" w:cstheme="majorBidi"/>
          <w:sz w:val="24"/>
          <w:szCs w:val="24"/>
        </w:rPr>
        <w:br/>
      </w:r>
      <w:r w:rsidRPr="00955486">
        <w:rPr>
          <w:rFonts w:asciiTheme="majorBidi" w:hAnsiTheme="majorBidi" w:cstheme="majorBidi"/>
          <w:b/>
          <w:bCs/>
          <w:sz w:val="24"/>
          <w:szCs w:val="24"/>
        </w:rPr>
        <w:t>Submission Email:</w:t>
      </w:r>
      <w:r w:rsidRPr="00955486">
        <w:rPr>
          <w:rFonts w:asciiTheme="majorBidi" w:hAnsiTheme="majorBidi" w:cstheme="majorBidi"/>
          <w:sz w:val="24"/>
          <w:szCs w:val="24"/>
        </w:rPr>
        <w:t> [Email address of Special Sessions Co-Chairs]</w:t>
      </w:r>
    </w:p>
    <w:p w14:paraId="51873AB2" w14:textId="77777777" w:rsidR="00955486" w:rsidRPr="00955486" w:rsidRDefault="00955486" w:rsidP="00955486">
      <w:pPr>
        <w:rPr>
          <w:rFonts w:asciiTheme="majorBidi" w:hAnsiTheme="majorBidi" w:cstheme="majorBidi"/>
          <w:sz w:val="24"/>
          <w:szCs w:val="24"/>
        </w:rPr>
      </w:pPr>
      <w:r w:rsidRPr="00955486">
        <w:rPr>
          <w:rFonts w:asciiTheme="majorBidi" w:hAnsiTheme="majorBidi" w:cstheme="majorBidi"/>
          <w:b/>
          <w:bCs/>
          <w:sz w:val="24"/>
          <w:szCs w:val="24"/>
        </w:rPr>
        <w:t>Instructions:</w:t>
      </w:r>
    </w:p>
    <w:p w14:paraId="4BE39E92" w14:textId="77777777" w:rsidR="00955486" w:rsidRPr="00955486" w:rsidRDefault="00955486" w:rsidP="00955486">
      <w:pPr>
        <w:rPr>
          <w:rFonts w:asciiTheme="majorBidi" w:hAnsiTheme="majorBidi" w:cstheme="majorBidi"/>
          <w:sz w:val="24"/>
          <w:szCs w:val="24"/>
        </w:rPr>
      </w:pPr>
      <w:r w:rsidRPr="00955486">
        <w:rPr>
          <w:rFonts w:asciiTheme="majorBidi" w:hAnsiTheme="majorBidi" w:cstheme="majorBidi"/>
          <w:sz w:val="24"/>
          <w:szCs w:val="24"/>
        </w:rPr>
        <w:t>This template is designed to help you prepare your Special Session proposal for JAC-ECC 2024. Please complete all sections and submit your proposal as a PDF file named after the Special Session title.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955486" w14:paraId="4E6A5C27" w14:textId="77777777" w:rsidTr="00955486">
        <w:tc>
          <w:tcPr>
            <w:tcW w:w="9350" w:type="dxa"/>
            <w:gridSpan w:val="2"/>
            <w:shd w:val="clear" w:color="auto" w:fill="E7E6E6" w:themeFill="background2"/>
          </w:tcPr>
          <w:p w14:paraId="1DD34E2A" w14:textId="168FB771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Proposer Information:</w:t>
            </w:r>
          </w:p>
        </w:tc>
      </w:tr>
      <w:tr w:rsidR="00955486" w14:paraId="5DEAC758" w14:textId="77777777" w:rsidTr="00955486">
        <w:tc>
          <w:tcPr>
            <w:tcW w:w="2785" w:type="dxa"/>
          </w:tcPr>
          <w:p w14:paraId="615E152A" w14:textId="45D6AB23" w:rsidR="00955486" w:rsidRPr="00955486" w:rsidRDefault="00955486" w:rsidP="00955486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565" w:type="dxa"/>
          </w:tcPr>
          <w:p w14:paraId="715ED3A8" w14:textId="77777777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55486" w14:paraId="1606C7CA" w14:textId="77777777" w:rsidTr="00955486">
        <w:tc>
          <w:tcPr>
            <w:tcW w:w="2785" w:type="dxa"/>
          </w:tcPr>
          <w:p w14:paraId="12EE69CA" w14:textId="45E72D3A" w:rsidR="00955486" w:rsidRPr="00955486" w:rsidRDefault="00955486" w:rsidP="00955486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Affiliation:</w:t>
            </w:r>
          </w:p>
        </w:tc>
        <w:tc>
          <w:tcPr>
            <w:tcW w:w="6565" w:type="dxa"/>
          </w:tcPr>
          <w:p w14:paraId="5F5D36A9" w14:textId="77777777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55486" w14:paraId="4DD3AA72" w14:textId="77777777" w:rsidTr="00955486">
        <w:tc>
          <w:tcPr>
            <w:tcW w:w="2785" w:type="dxa"/>
          </w:tcPr>
          <w:p w14:paraId="1D2B546C" w14:textId="0B052410" w:rsidR="00955486" w:rsidRPr="00955486" w:rsidRDefault="00955486" w:rsidP="00955486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565" w:type="dxa"/>
          </w:tcPr>
          <w:p w14:paraId="22526404" w14:textId="77777777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55486" w14:paraId="200F1A01" w14:textId="77777777" w:rsidTr="00955486">
        <w:tc>
          <w:tcPr>
            <w:tcW w:w="2785" w:type="dxa"/>
          </w:tcPr>
          <w:p w14:paraId="4C3EABB5" w14:textId="6EE29744" w:rsidR="00955486" w:rsidRPr="00955486" w:rsidRDefault="00955486" w:rsidP="00955486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6565" w:type="dxa"/>
          </w:tcPr>
          <w:p w14:paraId="1B4E25DC" w14:textId="77777777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55486" w14:paraId="0B30732F" w14:textId="77777777" w:rsidTr="00955486">
        <w:tc>
          <w:tcPr>
            <w:tcW w:w="2785" w:type="dxa"/>
          </w:tcPr>
          <w:p w14:paraId="7E654ADD" w14:textId="3B73E482" w:rsidR="00955486" w:rsidRPr="00955486" w:rsidRDefault="00955486" w:rsidP="00955486">
            <w:pPr>
              <w:numPr>
                <w:ilvl w:val="0"/>
                <w:numId w:val="10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CV: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 (Text up to 300 words summarizing your expertise and relevance to the proposed session)</w:t>
            </w:r>
          </w:p>
        </w:tc>
        <w:tc>
          <w:tcPr>
            <w:tcW w:w="6565" w:type="dxa"/>
          </w:tcPr>
          <w:p w14:paraId="0EF5EA76" w14:textId="77777777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7ED2244" w14:textId="5E129A6E" w:rsidR="00955486" w:rsidRDefault="00955486" w:rsidP="0095548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486" w14:paraId="65CB014C" w14:textId="77777777" w:rsidTr="00955486">
        <w:trPr>
          <w:trHeight w:val="422"/>
        </w:trPr>
        <w:tc>
          <w:tcPr>
            <w:tcW w:w="9350" w:type="dxa"/>
            <w:shd w:val="clear" w:color="auto" w:fill="E7E6E6" w:themeFill="background2"/>
          </w:tcPr>
          <w:p w14:paraId="27B85614" w14:textId="0767C2E8" w:rsidR="00955486" w:rsidRPr="00955486" w:rsidRDefault="00955486" w:rsidP="0095548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(Optional):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5486" w14:paraId="1C7341E4" w14:textId="77777777" w:rsidTr="00955486">
        <w:tc>
          <w:tcPr>
            <w:tcW w:w="9350" w:type="dxa"/>
          </w:tcPr>
          <w:p w14:paraId="37FDBE1D" w14:textId="32ACEDDD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If your proposal is related to a specific project, please provide details here.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</w:tbl>
    <w:p w14:paraId="0ABB4D33" w14:textId="2818A679" w:rsidR="00955486" w:rsidRDefault="00955486" w:rsidP="0095548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486" w14:paraId="76289217" w14:textId="77777777" w:rsidTr="00955486">
        <w:tc>
          <w:tcPr>
            <w:tcW w:w="9350" w:type="dxa"/>
            <w:shd w:val="clear" w:color="auto" w:fill="E7E6E6" w:themeFill="background2"/>
          </w:tcPr>
          <w:p w14:paraId="5D7BEC64" w14:textId="0D5EA37E" w:rsidR="00955486" w:rsidRPr="00955486" w:rsidRDefault="00955486" w:rsidP="0095548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Special Session Title:</w:t>
            </w:r>
          </w:p>
        </w:tc>
      </w:tr>
      <w:tr w:rsidR="00955486" w14:paraId="0667A5D3" w14:textId="77777777" w:rsidTr="00955486">
        <w:tc>
          <w:tcPr>
            <w:tcW w:w="9350" w:type="dxa"/>
          </w:tcPr>
          <w:p w14:paraId="233543B0" w14:textId="2967B6BB" w:rsidR="00955486" w:rsidRPr="00955486" w:rsidRDefault="00955486" w:rsidP="009554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Please type the proposed special session title here</w:t>
            </w:r>
          </w:p>
          <w:p w14:paraId="0D796D6D" w14:textId="02B2DF83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4B73C28" w14:textId="77777777" w:rsidR="00955486" w:rsidRDefault="00955486" w:rsidP="0095548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486" w14:paraId="71B34425" w14:textId="77777777" w:rsidTr="00955486">
        <w:tc>
          <w:tcPr>
            <w:tcW w:w="9350" w:type="dxa"/>
            <w:shd w:val="clear" w:color="auto" w:fill="E7E6E6" w:themeFill="background2"/>
          </w:tcPr>
          <w:p w14:paraId="411F880D" w14:textId="2AAB9FE3" w:rsidR="00955486" w:rsidRPr="00955486" w:rsidRDefault="00955486" w:rsidP="0095548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Motivation and Context:</w:t>
            </w:r>
          </w:p>
        </w:tc>
      </w:tr>
      <w:tr w:rsidR="00955486" w14:paraId="09FD2B59" w14:textId="77777777" w:rsidTr="00955486">
        <w:tc>
          <w:tcPr>
            <w:tcW w:w="9350" w:type="dxa"/>
          </w:tcPr>
          <w:p w14:paraId="15219BB0" w14:textId="77777777" w:rsidR="00955486" w:rsidRPr="00955486" w:rsidRDefault="00955486" w:rsidP="00955486">
            <w:pPr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Provide a compelling description of the motivation and background for the Special Session.</w:t>
            </w:r>
          </w:p>
          <w:p w14:paraId="455E68B5" w14:textId="77777777" w:rsidR="00955486" w:rsidRPr="00955486" w:rsidRDefault="00955486" w:rsidP="00955486">
            <w:pPr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Highlight the relevance and timeliness of the chosen theme.</w:t>
            </w:r>
          </w:p>
          <w:p w14:paraId="51E3C351" w14:textId="77777777" w:rsidR="00955486" w:rsidRPr="00955486" w:rsidRDefault="00955486" w:rsidP="00955486">
            <w:pPr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Briefly describe the potential impact and contributions of the session to the field.</w:t>
            </w:r>
          </w:p>
          <w:p w14:paraId="054A2F17" w14:textId="3CC85FFA" w:rsidR="00955486" w:rsidRPr="00955486" w:rsidRDefault="00955486" w:rsidP="00955486">
            <w:pPr>
              <w:numPr>
                <w:ilvl w:val="0"/>
                <w:numId w:val="12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(Text up to 300 words)</w:t>
            </w:r>
          </w:p>
        </w:tc>
      </w:tr>
    </w:tbl>
    <w:p w14:paraId="656E232E" w14:textId="77777777" w:rsidR="00955486" w:rsidRDefault="00955486" w:rsidP="0095548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955486" w14:paraId="4ABDF1DF" w14:textId="77777777" w:rsidTr="00955486">
        <w:tc>
          <w:tcPr>
            <w:tcW w:w="9350" w:type="dxa"/>
            <w:gridSpan w:val="2"/>
            <w:shd w:val="clear" w:color="auto" w:fill="E7E6E6" w:themeFill="background2"/>
          </w:tcPr>
          <w:p w14:paraId="64667C5D" w14:textId="7C8345E5" w:rsidR="00955486" w:rsidRPr="00955486" w:rsidRDefault="00955486" w:rsidP="0095548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Structure: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Clearly outline the structure of the Special Session, including the following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955486" w14:paraId="09098452" w14:textId="77777777" w:rsidTr="00C37E06">
        <w:tc>
          <w:tcPr>
            <w:tcW w:w="3505" w:type="dxa"/>
          </w:tcPr>
          <w:p w14:paraId="73F4DC0A" w14:textId="767D8865" w:rsidR="00955486" w:rsidRPr="00955486" w:rsidRDefault="00955486" w:rsidP="00955486">
            <w:pPr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duration: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845" w:type="dxa"/>
          </w:tcPr>
          <w:p w14:paraId="13AA5848" w14:textId="48E66F18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[Specify the duration in hours]</w:t>
            </w:r>
          </w:p>
        </w:tc>
      </w:tr>
      <w:tr w:rsidR="00955486" w14:paraId="7A367F81" w14:textId="77777777" w:rsidTr="00C37E06">
        <w:tc>
          <w:tcPr>
            <w:tcW w:w="3505" w:type="dxa"/>
          </w:tcPr>
          <w:p w14:paraId="4D26002D" w14:textId="4E579ED9" w:rsidR="00955486" w:rsidRDefault="00955486" w:rsidP="00955486">
            <w:pPr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 format: </w:t>
            </w:r>
          </w:p>
        </w:tc>
        <w:tc>
          <w:tcPr>
            <w:tcW w:w="5845" w:type="dxa"/>
          </w:tcPr>
          <w:p w14:paraId="45E195A4" w14:textId="1275B8C3" w:rsidR="00955486" w:rsidRPr="00955486" w:rsidRDefault="00955486" w:rsidP="0095548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(e.g., invited speaker + paper presentations, panel discussion, workshop)</w:t>
            </w:r>
          </w:p>
        </w:tc>
      </w:tr>
      <w:tr w:rsidR="00955486" w14:paraId="2E632336" w14:textId="77777777" w:rsidTr="00C37E06">
        <w:tc>
          <w:tcPr>
            <w:tcW w:w="3505" w:type="dxa"/>
          </w:tcPr>
          <w:p w14:paraId="17C66A48" w14:textId="76B76ECD" w:rsidR="00955486" w:rsidRPr="00955486" w:rsidRDefault="00955486" w:rsidP="00955486">
            <w:pPr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 to be covered: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845" w:type="dxa"/>
          </w:tcPr>
          <w:p w14:paraId="31E80DB8" w14:textId="7622A382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List the key topics and sub-topics within the session theme.</w:t>
            </w:r>
          </w:p>
        </w:tc>
      </w:tr>
      <w:tr w:rsidR="00955486" w14:paraId="09F45955" w14:textId="77777777" w:rsidTr="00C37E06">
        <w:tc>
          <w:tcPr>
            <w:tcW w:w="3505" w:type="dxa"/>
          </w:tcPr>
          <w:p w14:paraId="2C4AA084" w14:textId="1B5069A6" w:rsidR="00955486" w:rsidRPr="00955486" w:rsidRDefault="00955486" w:rsidP="00955486">
            <w:pPr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Presenters and Authors: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845" w:type="dxa"/>
          </w:tcPr>
          <w:p w14:paraId="45FCAFE2" w14:textId="57F848B1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Include the names, affiliations, and countries of all speakers and paper authors if known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955486" w14:paraId="6C5E2150" w14:textId="77777777" w:rsidTr="00C37E06">
        <w:tc>
          <w:tcPr>
            <w:tcW w:w="3505" w:type="dxa"/>
          </w:tcPr>
          <w:p w14:paraId="7E13B863" w14:textId="320C5F5C" w:rsidR="00955486" w:rsidRPr="00955486" w:rsidRDefault="00955486" w:rsidP="00955486">
            <w:pPr>
              <w:numPr>
                <w:ilvl w:val="0"/>
                <w:numId w:val="13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Audience:</w:t>
            </w:r>
            <w:r w:rsidRPr="00955486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5845" w:type="dxa"/>
          </w:tcPr>
          <w:p w14:paraId="5595BC1A" w14:textId="1FB31C86" w:rsidR="00955486" w:rsidRDefault="0095548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Briefly describe the target audience for this Special Session.</w:t>
            </w:r>
          </w:p>
        </w:tc>
      </w:tr>
    </w:tbl>
    <w:p w14:paraId="4C3C8577" w14:textId="238606FA" w:rsidR="00955486" w:rsidRPr="00955486" w:rsidRDefault="00955486" w:rsidP="00955486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486" w14:paraId="6CD58F9F" w14:textId="77777777" w:rsidTr="00955486">
        <w:tc>
          <w:tcPr>
            <w:tcW w:w="9350" w:type="dxa"/>
            <w:shd w:val="clear" w:color="auto" w:fill="E7E6E6" w:themeFill="background2"/>
          </w:tcPr>
          <w:p w14:paraId="1997BA5F" w14:textId="3B59A6A6" w:rsidR="00955486" w:rsidRPr="00955486" w:rsidRDefault="00955486" w:rsidP="0095548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Conference Track(s) Alignment:</w:t>
            </w:r>
          </w:p>
        </w:tc>
      </w:tr>
      <w:tr w:rsidR="00955486" w14:paraId="3D41AD9F" w14:textId="77777777" w:rsidTr="00955486">
        <w:tc>
          <w:tcPr>
            <w:tcW w:w="9350" w:type="dxa"/>
          </w:tcPr>
          <w:p w14:paraId="5E3CAF51" w14:textId="77777777" w:rsidR="00C37E06" w:rsidRPr="00C37E06" w:rsidRDefault="00955486" w:rsidP="00A445D6">
            <w:pPr>
              <w:numPr>
                <w:ilvl w:val="0"/>
                <w:numId w:val="1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Indicate the relevant track(s) within JAC-ECC 2024 that your Special Session aligns with.</w:t>
            </w:r>
          </w:p>
          <w:p w14:paraId="57F3C10B" w14:textId="5604A4DA" w:rsidR="00955486" w:rsidRPr="00C37E06" w:rsidRDefault="00C37E06" w:rsidP="00C37E06">
            <w:pP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</w:rPr>
                <w:id w:val="-51491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7E0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C37E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Selected Topics in Computer Hardware and Embedded/Smart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76989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Artificial Intelligence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6016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Big Data, Data Science, and Applications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86004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Communications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58125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Selected Topics in Circuits and Systems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71555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Signal, Image, and Video Processing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5747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Microwave and Antennas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96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Internet of Things (IoT)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201526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Biomedical Engineering and Applications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1089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>Selected Topics in Electrical Energy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789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Selected Topics in Advances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Trends</w:t>
            </w:r>
            <w:r w:rsidRPr="004D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Cybersecurity.</w:t>
            </w:r>
          </w:p>
        </w:tc>
      </w:tr>
    </w:tbl>
    <w:p w14:paraId="6E812BAD" w14:textId="77777777" w:rsidR="00955486" w:rsidRDefault="00955486" w:rsidP="00955486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E06" w14:paraId="21F6F16B" w14:textId="77777777" w:rsidTr="00C37E06">
        <w:tc>
          <w:tcPr>
            <w:tcW w:w="9350" w:type="dxa"/>
            <w:shd w:val="clear" w:color="auto" w:fill="E7E6E6" w:themeFill="background2"/>
          </w:tcPr>
          <w:p w14:paraId="05943662" w14:textId="52FA544C" w:rsidR="00C37E06" w:rsidRPr="00C37E06" w:rsidRDefault="00C37E06" w:rsidP="00C37E0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 Promotion:</w:t>
            </w:r>
          </w:p>
        </w:tc>
      </w:tr>
      <w:tr w:rsidR="00C37E06" w14:paraId="06FFB66F" w14:textId="77777777" w:rsidTr="00C37E06">
        <w:tc>
          <w:tcPr>
            <w:tcW w:w="9350" w:type="dxa"/>
          </w:tcPr>
          <w:p w14:paraId="196B8F2E" w14:textId="77777777" w:rsidR="00C37E06" w:rsidRPr="00955486" w:rsidRDefault="00C37E06" w:rsidP="00C37E06">
            <w:pPr>
              <w:numPr>
                <w:ilvl w:val="0"/>
                <w:numId w:val="15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If you have any specific promotional plans for your Special Session, outline them here.</w:t>
            </w:r>
          </w:p>
          <w:p w14:paraId="4E60930E" w14:textId="77777777" w:rsidR="00C37E06" w:rsidRPr="00955486" w:rsidRDefault="00C37E06" w:rsidP="00C37E06">
            <w:pPr>
              <w:numPr>
                <w:ilvl w:val="0"/>
                <w:numId w:val="15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This could include:</w:t>
            </w:r>
          </w:p>
          <w:p w14:paraId="69F65487" w14:textId="77777777" w:rsidR="00C37E06" w:rsidRPr="00955486" w:rsidRDefault="00C37E06" w:rsidP="00C37E06">
            <w:pPr>
              <w:numPr>
                <w:ilvl w:val="1"/>
                <w:numId w:val="15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Target publications for advertising</w:t>
            </w:r>
          </w:p>
          <w:p w14:paraId="2A15B415" w14:textId="77777777" w:rsidR="00C37E06" w:rsidRPr="00955486" w:rsidRDefault="00C37E06" w:rsidP="00C37E06">
            <w:pPr>
              <w:numPr>
                <w:ilvl w:val="1"/>
                <w:numId w:val="15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Outreach to specific communities or organizations</w:t>
            </w:r>
          </w:p>
          <w:p w14:paraId="1DAA58D5" w14:textId="77777777" w:rsidR="00C37E06" w:rsidRPr="00955486" w:rsidRDefault="00C37E06" w:rsidP="00C37E06">
            <w:pPr>
              <w:numPr>
                <w:ilvl w:val="1"/>
                <w:numId w:val="15"/>
              </w:num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955486">
              <w:rPr>
                <w:rFonts w:asciiTheme="majorBidi" w:hAnsiTheme="majorBidi" w:cstheme="majorBidi"/>
                <w:sz w:val="24"/>
                <w:szCs w:val="24"/>
              </w:rPr>
              <w:t>Social media promotion strategies</w:t>
            </w:r>
          </w:p>
          <w:p w14:paraId="199868F8" w14:textId="77777777" w:rsidR="00C37E06" w:rsidRDefault="00C37E06" w:rsidP="0095548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0F6A3BCE" w14:textId="77777777" w:rsidR="00C37E06" w:rsidRDefault="00C37E06" w:rsidP="0095548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E025723" w14:textId="77777777" w:rsidR="00955486" w:rsidRPr="00955486" w:rsidRDefault="00955486" w:rsidP="00955486">
      <w:pPr>
        <w:rPr>
          <w:rFonts w:asciiTheme="majorBidi" w:hAnsiTheme="majorBidi" w:cstheme="majorBidi"/>
          <w:sz w:val="24"/>
          <w:szCs w:val="24"/>
        </w:rPr>
      </w:pPr>
      <w:r w:rsidRPr="00955486">
        <w:rPr>
          <w:rFonts w:asciiTheme="majorBidi" w:hAnsiTheme="majorBidi" w:cstheme="majorBidi"/>
          <w:b/>
          <w:bCs/>
          <w:sz w:val="24"/>
          <w:szCs w:val="24"/>
        </w:rPr>
        <w:t>Note:</w:t>
      </w:r>
    </w:p>
    <w:p w14:paraId="5AD58C97" w14:textId="77777777" w:rsidR="00955486" w:rsidRPr="00955486" w:rsidRDefault="00955486" w:rsidP="00955486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955486">
        <w:rPr>
          <w:rFonts w:asciiTheme="majorBidi" w:hAnsiTheme="majorBidi" w:cstheme="majorBidi"/>
          <w:sz w:val="24"/>
          <w:szCs w:val="24"/>
        </w:rPr>
        <w:t>The information provided in this template will be used to advertise your Special Session on the JAC-ECC 2024 website.</w:t>
      </w:r>
    </w:p>
    <w:p w14:paraId="4D7F6382" w14:textId="77777777" w:rsidR="00955486" w:rsidRPr="00955486" w:rsidRDefault="00955486" w:rsidP="00955486">
      <w:pPr>
        <w:numPr>
          <w:ilvl w:val="0"/>
          <w:numId w:val="16"/>
        </w:numPr>
        <w:rPr>
          <w:rFonts w:asciiTheme="majorBidi" w:hAnsiTheme="majorBidi" w:cstheme="majorBidi"/>
          <w:sz w:val="24"/>
          <w:szCs w:val="24"/>
        </w:rPr>
      </w:pPr>
      <w:r w:rsidRPr="00955486">
        <w:rPr>
          <w:rFonts w:asciiTheme="majorBidi" w:hAnsiTheme="majorBidi" w:cstheme="majorBidi"/>
          <w:sz w:val="24"/>
          <w:szCs w:val="24"/>
        </w:rPr>
        <w:t>Please ensure that the information is clear, concise, and accurate.</w:t>
      </w:r>
    </w:p>
    <w:p w14:paraId="2B194639" w14:textId="77777777" w:rsidR="00955486" w:rsidRPr="00955486" w:rsidRDefault="00955486" w:rsidP="00955486">
      <w:pPr>
        <w:rPr>
          <w:rFonts w:asciiTheme="majorBidi" w:hAnsiTheme="majorBidi" w:cstheme="majorBidi"/>
          <w:sz w:val="24"/>
          <w:szCs w:val="24"/>
        </w:rPr>
      </w:pPr>
      <w:r w:rsidRPr="00955486">
        <w:rPr>
          <w:rFonts w:asciiTheme="majorBidi" w:hAnsiTheme="majorBidi" w:cstheme="majorBidi"/>
          <w:b/>
          <w:bCs/>
          <w:sz w:val="24"/>
          <w:szCs w:val="24"/>
        </w:rPr>
        <w:t>We look forward to receiving your Special Session proposal!</w:t>
      </w:r>
    </w:p>
    <w:p w14:paraId="1BD119D0" w14:textId="77777777" w:rsidR="006E16A0" w:rsidRPr="00955486" w:rsidRDefault="000C47BB" w:rsidP="00955486">
      <w:pPr>
        <w:rPr>
          <w:rFonts w:asciiTheme="majorBidi" w:hAnsiTheme="majorBidi" w:cstheme="majorBidi"/>
          <w:sz w:val="24"/>
          <w:szCs w:val="24"/>
        </w:rPr>
      </w:pPr>
    </w:p>
    <w:sectPr w:rsidR="006E16A0" w:rsidRPr="00955486" w:rsidSect="000C0C82">
      <w:headerReference w:type="default" r:id="rId7"/>
      <w:pgSz w:w="12240" w:h="15840"/>
      <w:pgMar w:top="29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FD107" w14:textId="77777777" w:rsidR="000C47BB" w:rsidRDefault="000C47BB" w:rsidP="00C5150B">
      <w:pPr>
        <w:spacing w:after="0" w:line="240" w:lineRule="auto"/>
      </w:pPr>
      <w:r>
        <w:separator/>
      </w:r>
    </w:p>
  </w:endnote>
  <w:endnote w:type="continuationSeparator" w:id="0">
    <w:p w14:paraId="3E294A9B" w14:textId="77777777" w:rsidR="000C47BB" w:rsidRDefault="000C47BB" w:rsidP="00C5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79B77" w14:textId="77777777" w:rsidR="000C47BB" w:rsidRDefault="000C47BB" w:rsidP="00C5150B">
      <w:pPr>
        <w:spacing w:after="0" w:line="240" w:lineRule="auto"/>
      </w:pPr>
      <w:r>
        <w:separator/>
      </w:r>
    </w:p>
  </w:footnote>
  <w:footnote w:type="continuationSeparator" w:id="0">
    <w:p w14:paraId="5214E940" w14:textId="77777777" w:rsidR="000C47BB" w:rsidRDefault="000C47BB" w:rsidP="00C5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09E6D" w14:textId="7384BED0" w:rsidR="00C5150B" w:rsidRDefault="00C5150B">
    <w:pPr>
      <w:pStyle w:val="Header"/>
    </w:pPr>
    <w:r>
      <w:rPr>
        <w:noProof/>
      </w:rPr>
      <w:drawing>
        <wp:inline distT="0" distB="0" distL="0" distR="0" wp14:anchorId="46993A02" wp14:editId="63FFC494">
          <wp:extent cx="5984875" cy="116971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C-ECC 2024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6704" cy="1183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526"/>
    <w:multiLevelType w:val="multilevel"/>
    <w:tmpl w:val="452C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4743FE"/>
    <w:multiLevelType w:val="multilevel"/>
    <w:tmpl w:val="79F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7027D"/>
    <w:multiLevelType w:val="multilevel"/>
    <w:tmpl w:val="4C6C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E2C32"/>
    <w:multiLevelType w:val="multilevel"/>
    <w:tmpl w:val="6096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42AAC"/>
    <w:multiLevelType w:val="multilevel"/>
    <w:tmpl w:val="8C1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0F050A"/>
    <w:multiLevelType w:val="multilevel"/>
    <w:tmpl w:val="F3F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F9629A"/>
    <w:multiLevelType w:val="multilevel"/>
    <w:tmpl w:val="EC1C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216977"/>
    <w:multiLevelType w:val="multilevel"/>
    <w:tmpl w:val="8166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41B90"/>
    <w:multiLevelType w:val="multilevel"/>
    <w:tmpl w:val="1FB6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2120F"/>
    <w:multiLevelType w:val="multilevel"/>
    <w:tmpl w:val="D442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5936ED"/>
    <w:multiLevelType w:val="multilevel"/>
    <w:tmpl w:val="BDB4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B42DD2"/>
    <w:multiLevelType w:val="multilevel"/>
    <w:tmpl w:val="0E7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485A2F"/>
    <w:multiLevelType w:val="multilevel"/>
    <w:tmpl w:val="03B6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90119"/>
    <w:multiLevelType w:val="hybridMultilevel"/>
    <w:tmpl w:val="2B26CAB6"/>
    <w:lvl w:ilvl="0" w:tplc="449ED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63EE1"/>
    <w:multiLevelType w:val="multilevel"/>
    <w:tmpl w:val="0B16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3E6E7B"/>
    <w:multiLevelType w:val="hybridMultilevel"/>
    <w:tmpl w:val="6C28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645B6"/>
    <w:multiLevelType w:val="multilevel"/>
    <w:tmpl w:val="400A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8A7299"/>
    <w:multiLevelType w:val="multilevel"/>
    <w:tmpl w:val="36E6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C41897"/>
    <w:multiLevelType w:val="multilevel"/>
    <w:tmpl w:val="FC4A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06ABB"/>
    <w:multiLevelType w:val="hybridMultilevel"/>
    <w:tmpl w:val="B2C4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93516"/>
    <w:multiLevelType w:val="multilevel"/>
    <w:tmpl w:val="A80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3622FE"/>
    <w:multiLevelType w:val="multilevel"/>
    <w:tmpl w:val="4D32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6C5DDE"/>
    <w:multiLevelType w:val="multilevel"/>
    <w:tmpl w:val="95EC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6A7440"/>
    <w:multiLevelType w:val="multilevel"/>
    <w:tmpl w:val="339E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D57DAD"/>
    <w:multiLevelType w:val="multilevel"/>
    <w:tmpl w:val="3A3A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553CF1"/>
    <w:multiLevelType w:val="multilevel"/>
    <w:tmpl w:val="4C10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5"/>
  </w:num>
  <w:num w:numId="4">
    <w:abstractNumId w:val="8"/>
  </w:num>
  <w:num w:numId="5">
    <w:abstractNumId w:val="14"/>
  </w:num>
  <w:num w:numId="6">
    <w:abstractNumId w:val="21"/>
  </w:num>
  <w:num w:numId="7">
    <w:abstractNumId w:val="3"/>
  </w:num>
  <w:num w:numId="8">
    <w:abstractNumId w:val="24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18"/>
  </w:num>
  <w:num w:numId="14">
    <w:abstractNumId w:val="17"/>
  </w:num>
  <w:num w:numId="15">
    <w:abstractNumId w:val="25"/>
  </w:num>
  <w:num w:numId="16">
    <w:abstractNumId w:val="20"/>
  </w:num>
  <w:num w:numId="17">
    <w:abstractNumId w:val="13"/>
  </w:num>
  <w:num w:numId="18">
    <w:abstractNumId w:val="15"/>
  </w:num>
  <w:num w:numId="19">
    <w:abstractNumId w:val="23"/>
  </w:num>
  <w:num w:numId="20">
    <w:abstractNumId w:val="6"/>
  </w:num>
  <w:num w:numId="21">
    <w:abstractNumId w:val="0"/>
  </w:num>
  <w:num w:numId="22">
    <w:abstractNumId w:val="10"/>
  </w:num>
  <w:num w:numId="23">
    <w:abstractNumId w:val="9"/>
  </w:num>
  <w:num w:numId="24">
    <w:abstractNumId w:val="4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2E"/>
    <w:rsid w:val="000C0C82"/>
    <w:rsid w:val="000C47BB"/>
    <w:rsid w:val="00314EE3"/>
    <w:rsid w:val="00527A96"/>
    <w:rsid w:val="00607C42"/>
    <w:rsid w:val="008667FD"/>
    <w:rsid w:val="00870BDD"/>
    <w:rsid w:val="00955486"/>
    <w:rsid w:val="00C37E06"/>
    <w:rsid w:val="00C5150B"/>
    <w:rsid w:val="00D75C2E"/>
    <w:rsid w:val="00E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9A1ECE"/>
  <w15:chartTrackingRefBased/>
  <w15:docId w15:val="{6321FBA3-C052-4F86-A799-02EE67EA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50B"/>
  </w:style>
  <w:style w:type="paragraph" w:styleId="Footer">
    <w:name w:val="footer"/>
    <w:basedOn w:val="Normal"/>
    <w:link w:val="FooterChar"/>
    <w:uiPriority w:val="99"/>
    <w:unhideWhenUsed/>
    <w:rsid w:val="00C5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50B"/>
  </w:style>
  <w:style w:type="paragraph" w:styleId="ListParagraph">
    <w:name w:val="List Paragraph"/>
    <w:basedOn w:val="Normal"/>
    <w:uiPriority w:val="34"/>
    <w:qFormat/>
    <w:rsid w:val="00C5150B"/>
    <w:pPr>
      <w:ind w:left="720"/>
      <w:contextualSpacing/>
    </w:pPr>
  </w:style>
  <w:style w:type="table" w:styleId="TableGrid">
    <w:name w:val="Table Grid"/>
    <w:basedOn w:val="TableNormal"/>
    <w:uiPriority w:val="39"/>
    <w:rsid w:val="0095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37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404</Words>
  <Characters>2411</Characters>
  <Application>Microsoft Office Word</Application>
  <DocSecurity>0</DocSecurity>
  <Lines>86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 El-Malek</dc:creator>
  <cp:keywords/>
  <dc:description/>
  <cp:lastModifiedBy>Ahmed Abd El-Malek</cp:lastModifiedBy>
  <cp:revision>3</cp:revision>
  <dcterms:created xsi:type="dcterms:W3CDTF">2024-07-22T23:05:00Z</dcterms:created>
  <dcterms:modified xsi:type="dcterms:W3CDTF">2024-07-22T23:25:00Z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6187ab70d6e087de34112f58bef7d452da3c9492194a2b1b034b4e8ea3fb3ac5</vt:lpwstr>
  </property>
</Properties>
</file>